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1C" w:rsidRDefault="00145191" w:rsidP="000954F4">
      <w:pPr>
        <w:bidi/>
        <w:rPr>
          <w:rtl/>
          <w:lang w:bidi="ar-MA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0827" wp14:editId="6A19AED6">
                <wp:simplePos x="0" y="0"/>
                <wp:positionH relativeFrom="column">
                  <wp:posOffset>2450465</wp:posOffset>
                </wp:positionH>
                <wp:positionV relativeFrom="paragraph">
                  <wp:posOffset>-328295</wp:posOffset>
                </wp:positionV>
                <wp:extent cx="2428875" cy="638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381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481C" w:rsidRPr="000954F4" w:rsidRDefault="000954F4" w:rsidP="009A481C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MA"/>
                              </w:rPr>
                              <w:t>نموذج بطاقة الورش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2.95pt;margin-top:-25.85pt;width:19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" fillcolor="#c3d69b" strokecolor="#c3d69b" strokeweight="2pt">
                <v:textbox>
                  <w:txbxContent>
                    <w:p w:rsidR="009A481C" w:rsidRPr="000954F4" w:rsidRDefault="000954F4" w:rsidP="009A481C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72"/>
                          <w:szCs w:val="72"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MA"/>
                        </w:rPr>
                        <w:t>نموذج بطاقة الورش</w:t>
                      </w:r>
                    </w:p>
                  </w:txbxContent>
                </v:textbox>
              </v:rect>
            </w:pict>
          </mc:Fallback>
        </mc:AlternateContent>
      </w:r>
      <w:r w:rsidRPr="000C3990">
        <w:rPr>
          <w:rFonts w:ascii="Times New Roman" w:hAnsi="Times New Roman" w:cs="Times New Roman"/>
          <w:b/>
          <w:bCs/>
          <w:noProof/>
          <w:sz w:val="16"/>
          <w:szCs w:val="16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052B7016" wp14:editId="6E77AAE5">
            <wp:simplePos x="0" y="0"/>
            <wp:positionH relativeFrom="column">
              <wp:posOffset>-368935</wp:posOffset>
            </wp:positionH>
            <wp:positionV relativeFrom="margin">
              <wp:posOffset>-394970</wp:posOffset>
            </wp:positionV>
            <wp:extent cx="2091690" cy="755650"/>
            <wp:effectExtent l="0" t="0" r="3810" b="6350"/>
            <wp:wrapSquare wrapText="right"/>
            <wp:docPr id="2" name="Image 2" descr="logo-province-tiznit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755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4F4" w:rsidRPr="000954F4" w:rsidRDefault="000954F4" w:rsidP="000954F4">
      <w:pPr>
        <w:bidi/>
        <w:rPr>
          <w:rtl/>
          <w:lang w:bidi="ar-MA"/>
        </w:rPr>
      </w:pPr>
    </w:p>
    <w:tbl>
      <w:tblPr>
        <w:tblStyle w:val="Grilledutableau"/>
        <w:bidiVisual/>
        <w:tblW w:w="11058" w:type="dxa"/>
        <w:tblInd w:w="-376" w:type="dxa"/>
        <w:tblLook w:val="04A0" w:firstRow="1" w:lastRow="0" w:firstColumn="1" w:lastColumn="0" w:noHBand="0" w:noVBand="1"/>
      </w:tblPr>
      <w:tblGrid>
        <w:gridCol w:w="5698"/>
        <w:gridCol w:w="2680"/>
        <w:gridCol w:w="2680"/>
      </w:tblGrid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تسمية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الورش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مكونات الورش (الاشغال المتوقعة)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مكان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التنفيذ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مدة الورش </w:t>
            </w:r>
            <w:r w:rsidR="00F172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بالأشهر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0954F4" w:rsidTr="000954F4">
        <w:trPr>
          <w:trHeight w:val="834"/>
        </w:trPr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4F4" w:rsidRDefault="00D20F3F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 المرتقب لبداية الورش</w:t>
            </w:r>
          </w:p>
          <w:p w:rsidR="000954F4" w:rsidRDefault="00D20F3F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 المرتقب لنهاية الورش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0954F4" w:rsidTr="000954F4">
        <w:trPr>
          <w:trHeight w:val="774"/>
        </w:trPr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المرشحين المتوقع ادماجهم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عدد ساعات العمل بالورش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المعدات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والتجهيزات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والمواد الأولية اللازمة لإنجاز الورش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0954F4" w:rsidTr="000954F4">
        <w:trPr>
          <w:trHeight w:val="788"/>
        </w:trPr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مساهمة المصالح الخارجية للقطاعات الوزارية المعنية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والجماعات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الترابية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4" w:rsidRPr="000954F4" w:rsidRDefault="000954F4" w:rsidP="000954F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0954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المساهم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4" w:rsidRPr="000954F4" w:rsidRDefault="000954F4" w:rsidP="000954F4">
            <w:pPr>
              <w:bidi/>
              <w:spacing w:line="48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0954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نوعية</w:t>
            </w:r>
            <w:proofErr w:type="gramEnd"/>
            <w:r w:rsidRPr="000954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المساهمة</w:t>
            </w:r>
          </w:p>
        </w:tc>
      </w:tr>
      <w:tr w:rsidR="000954F4" w:rsidTr="001B492C">
        <w:trPr>
          <w:trHeight w:val="885"/>
        </w:trPr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4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الحد الأدنى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للمؤطرين</w:t>
            </w:r>
            <w:proofErr w:type="spellEnd"/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Default="009A481C" w:rsidP="000954F4">
            <w:pPr>
              <w:bidi/>
              <w:spacing w:line="48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9A481C" w:rsidTr="000954F4">
        <w:trPr>
          <w:trHeight w:val="125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C" w:rsidRDefault="000954F4" w:rsidP="000954F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الميزانية الإضافية لإنجاز الورش (المعدات وتجهيزات إضافية - مواد أولية إضافية)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C" w:rsidRPr="000954F4" w:rsidRDefault="009A481C" w:rsidP="000954F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</w:tbl>
    <w:p w:rsidR="001D2830" w:rsidRPr="001B492C" w:rsidRDefault="000954F4" w:rsidP="001B492C">
      <w:pPr>
        <w:bidi/>
        <w:jc w:val="right"/>
        <w:rPr>
          <w:rFonts w:ascii="Sakkal Majalla" w:hAnsi="Sakkal Majalla" w:cs="Sakkal Majalla"/>
          <w:b/>
          <w:bCs/>
          <w:sz w:val="32"/>
          <w:szCs w:val="32"/>
        </w:rPr>
      </w:pPr>
      <w:r w:rsidRPr="000954F4">
        <w:rPr>
          <w:rFonts w:ascii="Sakkal Majalla" w:hAnsi="Sakkal Majalla" w:cs="Sakkal Majalla" w:hint="cs"/>
          <w:b/>
          <w:bCs/>
          <w:sz w:val="32"/>
          <w:szCs w:val="32"/>
          <w:rtl/>
        </w:rPr>
        <w:t>التوقيع : رئيس الجمعية(مع الخاتم)</w:t>
      </w:r>
    </w:p>
    <w:sectPr w:rsidR="001D2830" w:rsidRPr="001B492C" w:rsidSect="009A481C">
      <w:pgSz w:w="11906" w:h="16838"/>
      <w:pgMar w:top="907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5"/>
    <w:rsid w:val="000954F4"/>
    <w:rsid w:val="00145191"/>
    <w:rsid w:val="001B492C"/>
    <w:rsid w:val="001D2830"/>
    <w:rsid w:val="002709E5"/>
    <w:rsid w:val="009A481C"/>
    <w:rsid w:val="00D20F3F"/>
    <w:rsid w:val="00F1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1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48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1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48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9</cp:revision>
  <cp:lastPrinted>2023-04-20T14:20:00Z</cp:lastPrinted>
  <dcterms:created xsi:type="dcterms:W3CDTF">2023-04-03T13:00:00Z</dcterms:created>
  <dcterms:modified xsi:type="dcterms:W3CDTF">2023-04-20T14:21:00Z</dcterms:modified>
</cp:coreProperties>
</file>