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C" w:rsidRPr="00DF1B52" w:rsidRDefault="005E3DC7" w:rsidP="00DF1B52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063D1" wp14:editId="76321FD7">
                <wp:simplePos x="0" y="0"/>
                <wp:positionH relativeFrom="column">
                  <wp:posOffset>2437765</wp:posOffset>
                </wp:positionH>
                <wp:positionV relativeFrom="paragraph">
                  <wp:posOffset>-512445</wp:posOffset>
                </wp:positionV>
                <wp:extent cx="240030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23C" w:rsidRPr="0087023C" w:rsidRDefault="00FE2D93" w:rsidP="0087023C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 xml:space="preserve">نموذج الملف التقني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1.95pt;margin-top:-40.35pt;width:18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" fillcolor="#c2d69b [1942]" strokecolor="#c2d69b [1942]" strokeweight="2pt">
                <v:textbox>
                  <w:txbxContent>
                    <w:p w:rsidR="0087023C" w:rsidRPr="0087023C" w:rsidRDefault="00FE2D93" w:rsidP="0087023C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 xml:space="preserve">نموذج الملف التقني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0C3990">
        <w:rPr>
          <w:rFonts w:ascii="Times New Roman" w:hAnsi="Times New Roman" w:cs="Times New Roman"/>
          <w:b/>
          <w:bCs/>
          <w:noProof/>
          <w:sz w:val="16"/>
          <w:szCs w:val="16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53E4DD7C" wp14:editId="0E11BF9B">
            <wp:simplePos x="0" y="0"/>
            <wp:positionH relativeFrom="column">
              <wp:posOffset>-457835</wp:posOffset>
            </wp:positionH>
            <wp:positionV relativeFrom="margin">
              <wp:posOffset>-512445</wp:posOffset>
            </wp:positionV>
            <wp:extent cx="2091690" cy="756000"/>
            <wp:effectExtent l="0" t="0" r="3810" b="6350"/>
            <wp:wrapSquare wrapText="right"/>
            <wp:docPr id="2" name="Image 2" descr="logo-province-tiznit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75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F1B52" w:rsidRDefault="00DF1B52" w:rsidP="00DF1B52">
      <w:pPr>
        <w:bidi/>
        <w:spacing w:line="240" w:lineRule="exact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E2D93" w:rsidRDefault="00FE2D93" w:rsidP="00FE2D93">
      <w:pPr>
        <w:bidi/>
        <w:spacing w:line="240" w:lineRule="exact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FE2D93" w:rsidRPr="005E3DC7" w:rsidRDefault="00FE2D93" w:rsidP="005E3DC7">
      <w:pPr>
        <w:bidi/>
        <w:spacing w:line="440" w:lineRule="exact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أولا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تجربة الجمعية / التعاونية في انجاز أوراش مماثلة (</w:t>
      </w:r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الإشارة إلى الورش المنجز في إطار برنامج أوراش عامة صغرى وكبرى مؤقتة برسم سنة 2022 في حالة استفادة الجمعية</w:t>
      </w:r>
      <w:r w:rsidR="000C4753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 </w:t>
      </w:r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أو التعاونية من البرنامج)</w:t>
      </w:r>
    </w:p>
    <w:tbl>
      <w:tblPr>
        <w:tblStyle w:val="Grilledutableau"/>
        <w:bidiVisual/>
        <w:tblW w:w="11057" w:type="dxa"/>
        <w:tblInd w:w="-348" w:type="dxa"/>
        <w:tblLook w:val="04A0" w:firstRow="1" w:lastRow="0" w:firstColumn="1" w:lastColumn="0" w:noHBand="0" w:noVBand="1"/>
      </w:tblPr>
      <w:tblGrid>
        <w:gridCol w:w="2382"/>
        <w:gridCol w:w="2438"/>
        <w:gridCol w:w="2126"/>
        <w:gridCol w:w="1843"/>
        <w:gridCol w:w="2268"/>
      </w:tblGrid>
      <w:tr w:rsidR="00FE2D93" w:rsidTr="005E3DC7">
        <w:tc>
          <w:tcPr>
            <w:tcW w:w="2382" w:type="dxa"/>
          </w:tcPr>
          <w:p w:rsidR="00FE2D93" w:rsidRPr="00FE2D93" w:rsidRDefault="00FE2D93" w:rsidP="00FE2D9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2D9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الورش</w:t>
            </w:r>
          </w:p>
        </w:tc>
        <w:tc>
          <w:tcPr>
            <w:tcW w:w="2438" w:type="dxa"/>
          </w:tcPr>
          <w:p w:rsidR="00FE2D93" w:rsidRPr="00FE2D93" w:rsidRDefault="00FE2D93" w:rsidP="00FE2D9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2D9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الميزانية</w:t>
            </w:r>
          </w:p>
        </w:tc>
        <w:tc>
          <w:tcPr>
            <w:tcW w:w="2126" w:type="dxa"/>
          </w:tcPr>
          <w:p w:rsidR="00FE2D93" w:rsidRPr="00FE2D93" w:rsidRDefault="00FE2D93" w:rsidP="00FE2D9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2D9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الشركاء</w:t>
            </w:r>
          </w:p>
        </w:tc>
        <w:tc>
          <w:tcPr>
            <w:tcW w:w="1843" w:type="dxa"/>
          </w:tcPr>
          <w:p w:rsidR="00FE2D93" w:rsidRPr="00FE2D93" w:rsidRDefault="00FE2D93" w:rsidP="00FE2D9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FE2D9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مصدر</w:t>
            </w:r>
            <w:proofErr w:type="gramEnd"/>
            <w:r w:rsidRPr="00FE2D9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التمويل</w:t>
            </w:r>
          </w:p>
        </w:tc>
        <w:tc>
          <w:tcPr>
            <w:tcW w:w="2268" w:type="dxa"/>
          </w:tcPr>
          <w:p w:rsidR="00FE2D93" w:rsidRPr="00FE2D93" w:rsidRDefault="00FE2D93" w:rsidP="00FE2D9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2D93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</w:p>
        </w:tc>
      </w:tr>
      <w:tr w:rsidR="00FE2D93" w:rsidTr="005E3DC7">
        <w:tc>
          <w:tcPr>
            <w:tcW w:w="2382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E2D93" w:rsidTr="005E3DC7">
        <w:tc>
          <w:tcPr>
            <w:tcW w:w="2382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E2D93" w:rsidTr="005E3DC7">
        <w:tc>
          <w:tcPr>
            <w:tcW w:w="2382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E2D93" w:rsidTr="005E3DC7">
        <w:tc>
          <w:tcPr>
            <w:tcW w:w="2382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E2D93" w:rsidTr="005E3DC7">
        <w:tc>
          <w:tcPr>
            <w:tcW w:w="2382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FE2D93" w:rsidRDefault="00FE2D93" w:rsidP="005E3DC7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D34A8" w:rsidRDefault="009D34A8" w:rsidP="009D34A8">
      <w:pPr>
        <w:bidi/>
        <w:spacing w:line="380" w:lineRule="exact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FE2D93" w:rsidRPr="000C4753" w:rsidRDefault="00FE2D93" w:rsidP="009D34A8">
      <w:pPr>
        <w:bidi/>
        <w:spacing w:line="380" w:lineRule="exact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ملاحظة : الادلاء بالشواهد في حالة توفرها.</w:t>
      </w:r>
    </w:p>
    <w:p w:rsidR="00FE2D93" w:rsidRDefault="006F7FF8" w:rsidP="006F7FF8">
      <w:pPr>
        <w:bidi/>
        <w:spacing w:line="440" w:lineRule="exact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ثانيا</w:t>
      </w:r>
      <w:r w:rsidR="00FE2D9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E2D93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="00FE2D9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 المعبأة من طرف الجمعية</w:t>
      </w:r>
      <w:r w:rsidR="0004606A">
        <w:rPr>
          <w:rFonts w:ascii="Sakkal Majalla" w:hAnsi="Sakkal Majalla" w:cs="Sakkal Majalla" w:hint="cs"/>
          <w:b/>
          <w:bCs/>
          <w:sz w:val="32"/>
          <w:szCs w:val="32"/>
          <w:rtl/>
        </w:rPr>
        <w:t>/ التعاونية</w:t>
      </w:r>
    </w:p>
    <w:p w:rsidR="006F7FF8" w:rsidRDefault="006F7FF8" w:rsidP="006F7FF8">
      <w:pPr>
        <w:bidi/>
        <w:spacing w:line="440" w:lineRule="exact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E2D93" w:rsidRPr="006F7FF8" w:rsidRDefault="009D34A8" w:rsidP="009D34A8">
      <w:pPr>
        <w:pStyle w:val="Paragraphedeliste"/>
        <w:numPr>
          <w:ilvl w:val="0"/>
          <w:numId w:val="1"/>
        </w:numPr>
        <w:bidi/>
        <w:spacing w:line="440" w:lineRule="exact"/>
        <w:ind w:left="395" w:hanging="77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الموارد البشرية</w:t>
      </w:r>
      <w:r w:rsidR="0004606A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04606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للجمعية/التعاونية </w:t>
      </w:r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:(</w:t>
      </w:r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 xml:space="preserve"> </w:t>
      </w:r>
      <w:proofErr w:type="spellStart"/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>المؤطرون</w:t>
      </w:r>
      <w:proofErr w:type="spellEnd"/>
      <w:r w:rsidR="0004606A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 xml:space="preserve"> الذين تتوفر عليهم الجمعية أو التعاونية</w:t>
      </w:r>
      <w:r w:rsidRPr="000C47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MA"/>
        </w:rPr>
        <w:t xml:space="preserve"> )</w:t>
      </w:r>
    </w:p>
    <w:tbl>
      <w:tblPr>
        <w:tblStyle w:val="Grilledutableau"/>
        <w:bidiVisual/>
        <w:tblW w:w="10916" w:type="dxa"/>
        <w:tblInd w:w="-348" w:type="dxa"/>
        <w:tblLook w:val="04A0" w:firstRow="1" w:lastRow="0" w:firstColumn="1" w:lastColumn="0" w:noHBand="0" w:noVBand="1"/>
      </w:tblPr>
      <w:tblGrid>
        <w:gridCol w:w="2382"/>
        <w:gridCol w:w="2438"/>
        <w:gridCol w:w="2693"/>
        <w:gridCol w:w="3403"/>
      </w:tblGrid>
      <w:tr w:rsidR="006F7FF8" w:rsidTr="006F7FF8">
        <w:tc>
          <w:tcPr>
            <w:tcW w:w="2382" w:type="dxa"/>
          </w:tcPr>
          <w:p w:rsidR="006F7FF8" w:rsidRPr="00FE2D93" w:rsidRDefault="006F7FF8" w:rsidP="002B747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والنسب</w:t>
            </w:r>
            <w:proofErr w:type="gramEnd"/>
          </w:p>
        </w:tc>
        <w:tc>
          <w:tcPr>
            <w:tcW w:w="2438" w:type="dxa"/>
          </w:tcPr>
          <w:p w:rsidR="006F7FF8" w:rsidRPr="00FE2D93" w:rsidRDefault="006F7FF8" w:rsidP="002B747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المهنة</w:t>
            </w:r>
          </w:p>
        </w:tc>
        <w:tc>
          <w:tcPr>
            <w:tcW w:w="2693" w:type="dxa"/>
          </w:tcPr>
          <w:p w:rsidR="006F7FF8" w:rsidRPr="00FE2D93" w:rsidRDefault="006F7FF8" w:rsidP="002B747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الشواهد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المحصل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عليها </w:t>
            </w:r>
          </w:p>
        </w:tc>
        <w:tc>
          <w:tcPr>
            <w:tcW w:w="3403" w:type="dxa"/>
          </w:tcPr>
          <w:p w:rsidR="006F7FF8" w:rsidRPr="00FE2D93" w:rsidRDefault="006F7FF8" w:rsidP="002B7473">
            <w:pPr>
              <w:bidi/>
              <w:spacing w:line="38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التجربة</w:t>
            </w:r>
          </w:p>
        </w:tc>
      </w:tr>
      <w:tr w:rsidR="006F7FF8" w:rsidTr="006F7FF8">
        <w:tc>
          <w:tcPr>
            <w:tcW w:w="2382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3403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6F7FF8" w:rsidTr="006F7FF8">
        <w:tc>
          <w:tcPr>
            <w:tcW w:w="2382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3403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6F7FF8" w:rsidTr="006F7FF8">
        <w:tc>
          <w:tcPr>
            <w:tcW w:w="2382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438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3403" w:type="dxa"/>
          </w:tcPr>
          <w:p w:rsidR="006F7FF8" w:rsidRDefault="006F7FF8" w:rsidP="002B7473">
            <w:pPr>
              <w:bidi/>
              <w:spacing w:line="380" w:lineRule="exact"/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FE2D93" w:rsidRDefault="006F7FF8" w:rsidP="00FE2D93">
      <w:pPr>
        <w:bidi/>
        <w:spacing w:line="380" w:lineRule="exact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</w:p>
    <w:p w:rsidR="006F7FF8" w:rsidRDefault="006F7FF8" w:rsidP="006F7FF8">
      <w:pPr>
        <w:pStyle w:val="Paragraphedeliste"/>
        <w:numPr>
          <w:ilvl w:val="0"/>
          <w:numId w:val="1"/>
        </w:numPr>
        <w:bidi/>
        <w:spacing w:line="380" w:lineRule="exact"/>
        <w:ind w:left="678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6F7F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التجهيزات والمعدات والمواد الأولية المتوفرة لدى الجمعية أو التعاونية(تقديم لائحة التجهيزات والمعدات والمواد </w:t>
      </w:r>
      <w:proofErr w:type="gramStart"/>
      <w:r w:rsidRPr="006F7FF8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الأولية :</w:t>
      </w:r>
      <w:proofErr w:type="gramEnd"/>
    </w:p>
    <w:p w:rsidR="006F7FF8" w:rsidRDefault="006F7FF8" w:rsidP="006F7FF8">
      <w:pPr>
        <w:pStyle w:val="Paragraphedeliste"/>
        <w:bidi/>
        <w:spacing w:line="380" w:lineRule="exact"/>
        <w:ind w:left="67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-.........................................................................</w:t>
      </w:r>
    </w:p>
    <w:p w:rsidR="006F7FF8" w:rsidRDefault="006F7FF8" w:rsidP="006F7FF8">
      <w:pPr>
        <w:pStyle w:val="Paragraphedeliste"/>
        <w:bidi/>
        <w:spacing w:line="380" w:lineRule="exact"/>
        <w:ind w:left="67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-.........................................................................</w:t>
      </w:r>
    </w:p>
    <w:p w:rsidR="006F7FF8" w:rsidRDefault="006F7FF8" w:rsidP="006F7FF8">
      <w:pPr>
        <w:pStyle w:val="Paragraphedeliste"/>
        <w:bidi/>
        <w:spacing w:line="380" w:lineRule="exact"/>
        <w:ind w:left="678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-........................................................................</w:t>
      </w:r>
    </w:p>
    <w:p w:rsidR="006F7FF8" w:rsidRDefault="006F7FF8" w:rsidP="006F7FF8">
      <w:pPr>
        <w:pStyle w:val="Paragraphedeliste"/>
        <w:bidi/>
        <w:spacing w:line="380" w:lineRule="exact"/>
        <w:ind w:left="678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-........................................................................</w:t>
      </w:r>
    </w:p>
    <w:p w:rsidR="0087023C" w:rsidRPr="00656120" w:rsidRDefault="00656120" w:rsidP="00656120">
      <w:pPr>
        <w:bidi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656120"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 : رئيس الجمعية (مع الخاتم)</w:t>
      </w:r>
    </w:p>
    <w:sectPr w:rsidR="0087023C" w:rsidRPr="00656120" w:rsidSect="0087023C">
      <w:pgSz w:w="11906" w:h="16838"/>
      <w:pgMar w:top="1077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45D"/>
    <w:multiLevelType w:val="hybridMultilevel"/>
    <w:tmpl w:val="0290CE92"/>
    <w:lvl w:ilvl="0" w:tplc="0804C848">
      <w:start w:val="1"/>
      <w:numFmt w:val="bullet"/>
      <w:lvlText w:val=""/>
      <w:lvlJc w:val="left"/>
      <w:pPr>
        <w:ind w:left="1305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E"/>
    <w:rsid w:val="0004606A"/>
    <w:rsid w:val="000C4753"/>
    <w:rsid w:val="005E3DC7"/>
    <w:rsid w:val="00656120"/>
    <w:rsid w:val="006F7FF8"/>
    <w:rsid w:val="007F4EFA"/>
    <w:rsid w:val="0087023C"/>
    <w:rsid w:val="009D34A8"/>
    <w:rsid w:val="00DC6A98"/>
    <w:rsid w:val="00DF1B52"/>
    <w:rsid w:val="00E60BBE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7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960C-FBBA-4CA9-B9E8-06C99D25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9</cp:revision>
  <cp:lastPrinted>2023-04-20T14:19:00Z</cp:lastPrinted>
  <dcterms:created xsi:type="dcterms:W3CDTF">2023-04-03T12:53:00Z</dcterms:created>
  <dcterms:modified xsi:type="dcterms:W3CDTF">2023-04-20T14:20:00Z</dcterms:modified>
</cp:coreProperties>
</file>